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FE" w:rsidRDefault="003E7348">
      <w:pPr>
        <w:widowControl/>
        <w:spacing w:line="500" w:lineRule="exact"/>
        <w:jc w:val="center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材料与物理学院材料科学与工程专业卓越班申请表</w:t>
      </w:r>
    </w:p>
    <w:p w:rsidR="00BA25FE" w:rsidRDefault="00BA25FE">
      <w:pPr>
        <w:widowControl/>
        <w:rPr>
          <w:rFonts w:ascii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638"/>
        <w:gridCol w:w="2589"/>
        <w:gridCol w:w="2340"/>
      </w:tblGrid>
      <w:tr w:rsidR="00BA25FE">
        <w:trPr>
          <w:trHeight w:val="597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申请人姓名</w:t>
            </w:r>
          </w:p>
        </w:tc>
        <w:tc>
          <w:tcPr>
            <w:tcW w:w="1680" w:type="dxa"/>
            <w:vAlign w:val="center"/>
          </w:tcPr>
          <w:p w:rsidR="00BA25FE" w:rsidRDefault="00BA25F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656" w:type="dxa"/>
            <w:vAlign w:val="center"/>
          </w:tcPr>
          <w:p w:rsidR="00BA25FE" w:rsidRDefault="003E73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411" w:type="dxa"/>
            <w:vAlign w:val="center"/>
          </w:tcPr>
          <w:p w:rsidR="00BA25FE" w:rsidRDefault="00BA25FE">
            <w:pPr>
              <w:widowControl/>
              <w:jc w:val="center"/>
              <w:rPr>
                <w:sz w:val="24"/>
              </w:rPr>
            </w:pPr>
          </w:p>
        </w:tc>
      </w:tr>
      <w:tr w:rsidR="00BA25FE">
        <w:trPr>
          <w:trHeight w:val="551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所在班级</w:t>
            </w:r>
          </w:p>
        </w:tc>
        <w:tc>
          <w:tcPr>
            <w:tcW w:w="1680" w:type="dxa"/>
            <w:vAlign w:val="center"/>
          </w:tcPr>
          <w:p w:rsidR="00BA25FE" w:rsidRDefault="00BA25F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656" w:type="dxa"/>
            <w:vAlign w:val="center"/>
          </w:tcPr>
          <w:p w:rsidR="00BA25FE" w:rsidRDefault="003E734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申请人签字</w:t>
            </w:r>
          </w:p>
        </w:tc>
        <w:tc>
          <w:tcPr>
            <w:tcW w:w="2411" w:type="dxa"/>
            <w:vAlign w:val="center"/>
          </w:tcPr>
          <w:p w:rsidR="00BA25FE" w:rsidRDefault="00BA25FE">
            <w:pPr>
              <w:widowControl/>
              <w:jc w:val="center"/>
              <w:rPr>
                <w:sz w:val="24"/>
              </w:rPr>
            </w:pPr>
          </w:p>
        </w:tc>
      </w:tr>
      <w:tr w:rsidR="00BA25FE" w:rsidTr="003E7348">
        <w:trPr>
          <w:trHeight w:val="5375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spacing w:afterLines="50" w:after="156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6747" w:type="dxa"/>
            <w:gridSpan w:val="3"/>
          </w:tcPr>
          <w:p w:rsidR="00BA25FE" w:rsidRDefault="003E7348">
            <w:pPr>
              <w:widowControl/>
              <w:spacing w:line="300" w:lineRule="exact"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 xml:space="preserve"> </w:t>
            </w:r>
          </w:p>
          <w:p w:rsidR="00BA25FE" w:rsidRDefault="00BA25FE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BA25FE">
        <w:trPr>
          <w:trHeight w:val="1187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spacing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</w:tc>
        <w:tc>
          <w:tcPr>
            <w:tcW w:w="6747" w:type="dxa"/>
            <w:gridSpan w:val="3"/>
          </w:tcPr>
          <w:p w:rsidR="00BA25FE" w:rsidRDefault="003E7348" w:rsidP="003E7348">
            <w:pPr>
              <w:widowControl/>
              <w:spacing w:line="400" w:lineRule="exact"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仿宋_GB2312" w:eastAsia="仿宋_GB2312" w:hAnsi="仿宋" w:hint="eastAsia"/>
                <w:i/>
                <w:iCs/>
                <w:sz w:val="28"/>
                <w:szCs w:val="28"/>
              </w:rPr>
              <w:t>手写：</w:t>
            </w:r>
            <w:r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本人已</w:t>
            </w:r>
            <w:r w:rsidRPr="003E7348"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仔细阅读并了解《材料与物理学院关于设置材料科学与工程 专业卓越班（试点）的实施方案》</w:t>
            </w:r>
            <w:r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自愿服从学院按照该</w:t>
            </w:r>
            <w:r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实施方案</w:t>
            </w:r>
            <w:r>
              <w:rPr>
                <w:rFonts w:ascii="仿宋_GB2312" w:eastAsia="仿宋_GB2312" w:hAnsi="仿宋" w:hint="eastAsia"/>
                <w:b/>
                <w:bCs/>
                <w:i/>
                <w:iCs/>
                <w:color w:val="FF0000"/>
                <w:sz w:val="28"/>
                <w:szCs w:val="28"/>
              </w:rPr>
              <w:t>对卓越班进行管理</w:t>
            </w:r>
            <w:r>
              <w:rPr>
                <w:rFonts w:ascii="仿宋_GB2312" w:eastAsia="仿宋_GB2312" w:hAnsi="仿宋" w:hint="eastAsia"/>
                <w:i/>
                <w:iCs/>
                <w:color w:val="548DD4" w:themeColor="text2" w:themeTint="99"/>
                <w:sz w:val="28"/>
                <w:szCs w:val="28"/>
              </w:rPr>
              <w:t>（打印表格时删除本格内文字，抄写以上承诺内容）</w:t>
            </w:r>
            <w:bookmarkStart w:id="0" w:name="_GoBack"/>
            <w:bookmarkEnd w:id="0"/>
          </w:p>
        </w:tc>
      </w:tr>
      <w:tr w:rsidR="00BA25FE">
        <w:trPr>
          <w:trHeight w:val="2036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spacing w:afterLines="50" w:after="156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所在专业负责人意见</w:t>
            </w:r>
          </w:p>
        </w:tc>
        <w:tc>
          <w:tcPr>
            <w:tcW w:w="6747" w:type="dxa"/>
            <w:gridSpan w:val="3"/>
            <w:vAlign w:val="center"/>
          </w:tcPr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3E7348">
            <w:pPr>
              <w:widowControl/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专业负责人签字</w:t>
            </w:r>
            <w:r>
              <w:rPr>
                <w:sz w:val="24"/>
              </w:rPr>
              <w:t xml:space="preserve">                </w:t>
            </w:r>
          </w:p>
          <w:p w:rsidR="00BA25FE" w:rsidRDefault="003E7348">
            <w:pPr>
              <w:widowControl/>
              <w:wordWrap w:val="0"/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BA25FE">
        <w:trPr>
          <w:trHeight w:val="1956"/>
          <w:jc w:val="center"/>
        </w:trPr>
        <w:tc>
          <w:tcPr>
            <w:tcW w:w="1775" w:type="dxa"/>
            <w:vAlign w:val="center"/>
          </w:tcPr>
          <w:p w:rsidR="00BA25FE" w:rsidRDefault="003E7348">
            <w:pPr>
              <w:spacing w:afterLines="50" w:after="156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学院意见</w:t>
            </w:r>
          </w:p>
        </w:tc>
        <w:tc>
          <w:tcPr>
            <w:tcW w:w="6747" w:type="dxa"/>
            <w:gridSpan w:val="3"/>
            <w:vAlign w:val="center"/>
          </w:tcPr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BA25FE">
            <w:pPr>
              <w:widowControl/>
              <w:jc w:val="left"/>
              <w:rPr>
                <w:sz w:val="24"/>
              </w:rPr>
            </w:pPr>
          </w:p>
          <w:p w:rsidR="00BA25FE" w:rsidRDefault="003E7348">
            <w:pPr>
              <w:widowControl/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学院负责人签字（学院公章）：</w:t>
            </w:r>
          </w:p>
          <w:p w:rsidR="00BA25FE" w:rsidRDefault="003E7348">
            <w:pPr>
              <w:widowControl/>
              <w:ind w:right="72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  <w:p w:rsidR="00BA25FE" w:rsidRDefault="003E7348">
            <w:pPr>
              <w:widowControl/>
              <w:wordWrap w:val="0"/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BA25FE" w:rsidRDefault="00BA25FE">
      <w:pPr>
        <w:spacing w:line="14" w:lineRule="exact"/>
      </w:pPr>
    </w:p>
    <w:p w:rsidR="00BA25FE" w:rsidRDefault="00BA25FE">
      <w:pPr>
        <w:spacing w:line="14" w:lineRule="exact"/>
      </w:pPr>
    </w:p>
    <w:p w:rsidR="00BA25FE" w:rsidRDefault="00BA25FE">
      <w:pPr>
        <w:spacing w:line="14" w:lineRule="exact"/>
      </w:pPr>
    </w:p>
    <w:p w:rsidR="00BA25FE" w:rsidRDefault="00BA25FE">
      <w:pPr>
        <w:spacing w:line="14" w:lineRule="exact"/>
      </w:pPr>
    </w:p>
    <w:p w:rsidR="00BA25FE" w:rsidRDefault="003E7348">
      <w:pPr>
        <w:widowControl/>
        <w:tabs>
          <w:tab w:val="left" w:pos="684"/>
        </w:tabs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lastRenderedPageBreak/>
        <w:t>填表说明：</w:t>
      </w:r>
    </w:p>
    <w:p w:rsidR="00BA25FE" w:rsidRDefault="003E7348">
      <w:pPr>
        <w:pStyle w:val="a7"/>
        <w:widowControl/>
        <w:numPr>
          <w:ilvl w:val="0"/>
          <w:numId w:val="1"/>
        </w:numPr>
        <w:tabs>
          <w:tab w:val="left" w:pos="684"/>
        </w:tabs>
        <w:ind w:firstLineChars="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申请人签字，个人承诺必须手写</w:t>
      </w:r>
      <w:r>
        <w:rPr>
          <w:rFonts w:ascii="黑体" w:eastAsia="黑体" w:hAnsi="宋体" w:hint="eastAsia"/>
          <w:szCs w:val="21"/>
        </w:rPr>
        <w:t>；</w:t>
      </w:r>
    </w:p>
    <w:p w:rsidR="00BA25FE" w:rsidRDefault="003E7348">
      <w:pPr>
        <w:pStyle w:val="a7"/>
        <w:widowControl/>
        <w:numPr>
          <w:ilvl w:val="0"/>
          <w:numId w:val="1"/>
        </w:numPr>
        <w:tabs>
          <w:tab w:val="left" w:pos="684"/>
        </w:tabs>
        <w:ind w:firstLineChars="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申请理由主要描述个人学习成绩、取得的成果、专业兴趣及个人未来学习规划，并说明是否仔细阅读并了解《材料与物理学院关于设置材料科学与工程</w:t>
      </w:r>
      <w:r>
        <w:rPr>
          <w:rFonts w:ascii="黑体" w:eastAsia="黑体" w:hAnsi="宋体" w:hint="eastAsia"/>
          <w:szCs w:val="21"/>
        </w:rPr>
        <w:t xml:space="preserve"> </w:t>
      </w:r>
      <w:r>
        <w:rPr>
          <w:rFonts w:ascii="黑体" w:eastAsia="黑体" w:hAnsi="宋体" w:hint="eastAsia"/>
          <w:szCs w:val="21"/>
        </w:rPr>
        <w:t>专业卓越班（试点）的实施方案》，是否服从学院按照该实施方案对卓越班进行管理。</w:t>
      </w:r>
    </w:p>
    <w:p w:rsidR="00BA25FE" w:rsidRDefault="003E7348">
      <w:pPr>
        <w:pStyle w:val="a7"/>
        <w:widowControl/>
        <w:numPr>
          <w:ilvl w:val="0"/>
          <w:numId w:val="1"/>
        </w:numPr>
        <w:tabs>
          <w:tab w:val="left" w:pos="684"/>
        </w:tabs>
        <w:ind w:firstLineChars="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本填表说明可不打印</w:t>
      </w:r>
    </w:p>
    <w:sectPr w:rsidR="00BA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44B94"/>
    <w:multiLevelType w:val="multilevel"/>
    <w:tmpl w:val="76044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0ZjMxOTRkYjExOGM2YWZhYTExODBiZTExNWJiZTcifQ=="/>
  </w:docVars>
  <w:rsids>
    <w:rsidRoot w:val="00A92F4D"/>
    <w:rsid w:val="000C35BC"/>
    <w:rsid w:val="001116C5"/>
    <w:rsid w:val="001125C9"/>
    <w:rsid w:val="00332621"/>
    <w:rsid w:val="003E7348"/>
    <w:rsid w:val="003F45FC"/>
    <w:rsid w:val="00511204"/>
    <w:rsid w:val="005D1AC8"/>
    <w:rsid w:val="005F7001"/>
    <w:rsid w:val="00630743"/>
    <w:rsid w:val="006863BA"/>
    <w:rsid w:val="006A0CCE"/>
    <w:rsid w:val="006C42C8"/>
    <w:rsid w:val="006F5458"/>
    <w:rsid w:val="00730568"/>
    <w:rsid w:val="00827EBE"/>
    <w:rsid w:val="008B0746"/>
    <w:rsid w:val="008E7538"/>
    <w:rsid w:val="00A34ACE"/>
    <w:rsid w:val="00A92F4D"/>
    <w:rsid w:val="00BA25FE"/>
    <w:rsid w:val="00C1273C"/>
    <w:rsid w:val="00CE7483"/>
    <w:rsid w:val="00EB6A5A"/>
    <w:rsid w:val="00EF6C45"/>
    <w:rsid w:val="00F02252"/>
    <w:rsid w:val="00F55ADF"/>
    <w:rsid w:val="00FB7433"/>
    <w:rsid w:val="00FD32FA"/>
    <w:rsid w:val="132F62D2"/>
    <w:rsid w:val="16C3745D"/>
    <w:rsid w:val="1E875215"/>
    <w:rsid w:val="319C0B7F"/>
    <w:rsid w:val="35CD57AB"/>
    <w:rsid w:val="5A0233C6"/>
    <w:rsid w:val="5B755872"/>
    <w:rsid w:val="64923DFA"/>
    <w:rsid w:val="679F4B90"/>
    <w:rsid w:val="705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03208"/>
  <w15:docId w15:val="{31289999-66CE-4BE9-B10F-963B2439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2018-11-05T06:23:00Z</dcterms:created>
  <dcterms:modified xsi:type="dcterms:W3CDTF">2023-04-11T03:13:00Z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791890FEB4CB43B79AC29D0006F179F1</vt:lpwstr>
  </property>
</Properties>
</file>