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C2A7" w14:textId="0D65E59B" w:rsidR="008522BF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202</w:t>
      </w:r>
      <w:r w:rsidR="00FC6C48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FC6C48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学年第</w:t>
      </w:r>
      <w:r w:rsidR="00FC6C48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一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学期《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A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0A2F5288" w14:textId="4F23B264" w:rsidR="008522BF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同学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FC6C48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FC6C48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学年第</w:t>
      </w:r>
      <w:r w:rsidR="00FC6C48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同学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要求参加《大学物理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375765B0" w14:textId="77777777" w:rsidR="008522BF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0210D519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1A0B19CF" w14:textId="77777777" w:rsidR="008522BF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4758A881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0F4F0552" w14:textId="77777777" w:rsidR="008522BF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6E8F6EEA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65B907D1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时间、方式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1E7A4B94" w14:textId="77777777" w:rsidR="008522BF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A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2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8522BF" w14:paraId="4FE83D93" w14:textId="77777777" w:rsidTr="00852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6E2771E" w14:textId="77777777" w:rsidR="008522BF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148FD99F" w14:textId="77777777" w:rsidR="008522BF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58A36869" w14:textId="77777777" w:rsidR="008522BF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56157E7A" w14:textId="77777777" w:rsidR="008522BF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QQ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群</w:t>
            </w:r>
          </w:p>
        </w:tc>
      </w:tr>
      <w:tr w:rsidR="00FC6C48" w14:paraId="3668E18F" w14:textId="77777777" w:rsidTr="008522BF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47260B" w14:textId="77777777" w:rsidR="00FC6C48" w:rsidRDefault="00FC6C48" w:rsidP="00FC6C48">
            <w:pPr>
              <w:widowControl/>
              <w:spacing w:beforeLines="50" w:before="156" w:afterLines="50" w:after="156"/>
              <w:jc w:val="center"/>
              <w:rPr>
                <w:rFonts w:ascii="宋体" w:eastAsia="楷体" w:hAnsi="宋体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楷体" w:hAnsi="宋体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eastAsia="楷体" w:hAnsi="宋体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FFDFDEF" w14:textId="1A7A7387" w:rsidR="00FC6C48" w:rsidRPr="00FC6C48" w:rsidRDefault="00FC6C48" w:rsidP="00FC6C48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楷体" w:hAnsi="宋体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FC6C48">
              <w:rPr>
                <w:rFonts w:ascii="宋体" w:eastAsia="楷体" w:hAnsi="宋体" w:cs="Times New Roman" w:hint="eastAsia"/>
                <w:color w:val="333333"/>
                <w:kern w:val="0"/>
                <w:sz w:val="24"/>
                <w:szCs w:val="24"/>
              </w:rPr>
              <w:t>孟现文</w:t>
            </w:r>
            <w:proofErr w:type="gramEnd"/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C76459E" w14:textId="5A2E21B1" w:rsidR="00FC6C48" w:rsidRPr="00FC6C48" w:rsidRDefault="00FC6C48" w:rsidP="00FC6C48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楷体" w:hAnsi="宋体" w:cs="Times New Roman"/>
                <w:color w:val="333333"/>
                <w:kern w:val="0"/>
                <w:sz w:val="24"/>
                <w:szCs w:val="24"/>
              </w:rPr>
            </w:pPr>
            <w:r w:rsidRPr="00FC6C48">
              <w:rPr>
                <w:rFonts w:ascii="宋体" w:eastAsia="楷体" w:hAnsi="宋体" w:cs="Times New Roman" w:hint="eastAsia"/>
                <w:color w:val="333333"/>
                <w:kern w:val="0"/>
                <w:sz w:val="24"/>
                <w:szCs w:val="24"/>
              </w:rPr>
              <w:t>理</w:t>
            </w:r>
            <w:r w:rsidRPr="00FC6C48">
              <w:rPr>
                <w:rFonts w:ascii="宋体" w:eastAsia="楷体" w:hAnsi="宋体" w:cs="Times New Roman" w:hint="eastAsia"/>
                <w:color w:val="333333"/>
                <w:kern w:val="0"/>
                <w:sz w:val="24"/>
                <w:szCs w:val="24"/>
              </w:rPr>
              <w:t>A523-1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7745340" w14:textId="4C298044" w:rsidR="00FC6C48" w:rsidRPr="00FC6C48" w:rsidRDefault="00FC6C48" w:rsidP="00FC6C48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楷体" w:hAnsi="宋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FC6C48">
              <w:rPr>
                <w:rFonts w:ascii="宋体" w:eastAsia="楷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690115403</w:t>
            </w:r>
          </w:p>
        </w:tc>
      </w:tr>
    </w:tbl>
    <w:p w14:paraId="25721A50" w14:textId="77777777" w:rsidR="008522BF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49C790B4" w14:textId="77777777" w:rsidR="008522BF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7272D0E2" w14:textId="77777777" w:rsidR="008522BF" w:rsidRDefault="00000000">
      <w:pPr>
        <w:ind w:firstLineChars="200" w:firstLine="480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5C914EA4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）》重修班的具体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31BB370D" w14:textId="77777777" w:rsidR="008522BF" w:rsidRDefault="00000000">
      <w:pPr>
        <w:widowControl/>
        <w:spacing w:beforeLines="50" w:before="156" w:afterLines="50" w:after="156"/>
        <w:ind w:firstLineChars="266" w:firstLine="638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1954A615" w14:textId="4407F36F" w:rsidR="0033124B" w:rsidRDefault="0033124B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5" w:history="1">
        <w:r w:rsidRPr="0016561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https://mooc1.chaoxing.com/course-ans/courseportal/255669621.html?edit=true</w:t>
        </w:r>
      </w:hyperlink>
    </w:p>
    <w:p w14:paraId="6D67DEFF" w14:textId="61FBF0E0" w:rsidR="008522BF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1FA28AFE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周：稳恒磁场的高斯定理、稳恒磁场安培环路定律、带电粒子在电场和磁场中的运动。</w:t>
      </w:r>
    </w:p>
    <w:p w14:paraId="35E11425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磁场对载流导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线的作用以及磁介质、有磁介质的安培环路定律以及磁场强度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046973B0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周：电磁感应定律、动生电动势、感生电动势和感生电场。</w:t>
      </w:r>
    </w:p>
    <w:p w14:paraId="00CCA6E8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周：自感应和互感应、磁场的能量、位移电流、电磁场理论以及电磁波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5458FAAE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周：谐振动、一维振动的合成、电磁振荡、机械波的产生和传播、平面简谐波以及波函数。</w:t>
      </w:r>
    </w:p>
    <w:p w14:paraId="5EFDC9B6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周：波的能量、波的强度、惠更斯原理、波的叠加原理。</w:t>
      </w:r>
    </w:p>
    <w:p w14:paraId="591FBF3E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周：波的干涉、驻波以及多普勒效应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。</w:t>
      </w:r>
    </w:p>
    <w:p w14:paraId="40E20E60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周：光学简介、光的本性、光源、光的相干性、双缝干涉、光程以及光程差。</w:t>
      </w:r>
    </w:p>
    <w:p w14:paraId="1A0C78D8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周：等倾干涉、等厚干涉、菲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涅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尔原理、单缝和圆孔的夫琅禾费衍射以及光学仪器的分辨本领。</w:t>
      </w:r>
    </w:p>
    <w:p w14:paraId="5957D37F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周：光栅衍射、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X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射线衍射、光的偏振以及光的双折射。</w:t>
      </w:r>
    </w:p>
    <w:p w14:paraId="3EB41036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黑体辐射、光电效应、康普顿散射。</w:t>
      </w:r>
    </w:p>
    <w:p w14:paraId="3C8FE4FC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德布罗意波、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玻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尔氢原子理论、波粒二象性。</w:t>
      </w:r>
    </w:p>
    <w:p w14:paraId="2317995A" w14:textId="77777777" w:rsidR="008522BF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波函数、薛定谔方程、隧道效应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37158946" w14:textId="77777777" w:rsidR="008522BF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51AE61D0" w14:textId="77777777" w:rsidR="008522BF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20581C33" w14:textId="77777777" w:rsidR="008522BF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</w:t>
      </w:r>
      <w:r>
        <w:rPr>
          <w:rFonts w:ascii="楷体" w:eastAsia="楷体" w:hAnsi="楷体" w:cs="楷体" w:hint="eastAsia"/>
          <w:color w:val="333333"/>
          <w:kern w:val="0"/>
          <w:sz w:val="24"/>
          <w:szCs w:val="24"/>
          <w:lang w:bidi="ar"/>
        </w:rPr>
        <w:t>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2-A200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7F97AE70" w14:textId="77777777" w:rsidR="008522BF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0E865876" w14:textId="77777777" w:rsidR="008522BF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258F5F74" w14:textId="77777777" w:rsidR="008522BF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0194AFD2" w14:textId="382E037F" w:rsidR="008522BF" w:rsidRDefault="00000000">
      <w:pPr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                </w:t>
      </w:r>
      <w:r w:rsidR="00FC6C48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202</w:t>
      </w:r>
      <w:r w:rsidR="00FC6C48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5</w:t>
      </w:r>
      <w:r w:rsidR="00FC6C48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.0</w:t>
      </w:r>
      <w:r w:rsidR="00FC6C48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9</w:t>
      </w:r>
      <w:r w:rsidR="00FC6C48"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</w:t>
      </w:r>
      <w:r w:rsidR="00FC6C48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16</w:t>
      </w:r>
    </w:p>
    <w:sectPr w:rsidR="0085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79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06F34"/>
    <w:rsid w:val="000108A8"/>
    <w:rsid w:val="00021259"/>
    <w:rsid w:val="000357F0"/>
    <w:rsid w:val="00035BDF"/>
    <w:rsid w:val="00056592"/>
    <w:rsid w:val="000636E4"/>
    <w:rsid w:val="000662DE"/>
    <w:rsid w:val="000B7E81"/>
    <w:rsid w:val="000C4113"/>
    <w:rsid w:val="000D3D90"/>
    <w:rsid w:val="000E4781"/>
    <w:rsid w:val="001A02B0"/>
    <w:rsid w:val="001A19EA"/>
    <w:rsid w:val="001C63D0"/>
    <w:rsid w:val="001D68E8"/>
    <w:rsid w:val="002115AA"/>
    <w:rsid w:val="0021267D"/>
    <w:rsid w:val="00213D23"/>
    <w:rsid w:val="00247328"/>
    <w:rsid w:val="00252BD7"/>
    <w:rsid w:val="00255AAD"/>
    <w:rsid w:val="002A17D1"/>
    <w:rsid w:val="002A4500"/>
    <w:rsid w:val="002D3D06"/>
    <w:rsid w:val="002E2AFA"/>
    <w:rsid w:val="003158DB"/>
    <w:rsid w:val="0033124B"/>
    <w:rsid w:val="00344470"/>
    <w:rsid w:val="003A2CB5"/>
    <w:rsid w:val="003B5989"/>
    <w:rsid w:val="003D4C11"/>
    <w:rsid w:val="003D7E62"/>
    <w:rsid w:val="003E2DF9"/>
    <w:rsid w:val="003E3E14"/>
    <w:rsid w:val="003E4983"/>
    <w:rsid w:val="003E679C"/>
    <w:rsid w:val="003F63AF"/>
    <w:rsid w:val="00425F04"/>
    <w:rsid w:val="0043783F"/>
    <w:rsid w:val="00483CF2"/>
    <w:rsid w:val="004904A7"/>
    <w:rsid w:val="00496F55"/>
    <w:rsid w:val="004D614E"/>
    <w:rsid w:val="004D7E3A"/>
    <w:rsid w:val="00511A29"/>
    <w:rsid w:val="00515E86"/>
    <w:rsid w:val="00571456"/>
    <w:rsid w:val="005A78EB"/>
    <w:rsid w:val="005C4CC8"/>
    <w:rsid w:val="005C7271"/>
    <w:rsid w:val="005D1B0F"/>
    <w:rsid w:val="0063001C"/>
    <w:rsid w:val="006507D7"/>
    <w:rsid w:val="006816F5"/>
    <w:rsid w:val="006C1811"/>
    <w:rsid w:val="006F3592"/>
    <w:rsid w:val="006F37D5"/>
    <w:rsid w:val="007046B2"/>
    <w:rsid w:val="00705DA1"/>
    <w:rsid w:val="00714A8A"/>
    <w:rsid w:val="0071502E"/>
    <w:rsid w:val="0071741F"/>
    <w:rsid w:val="00731AFF"/>
    <w:rsid w:val="00781BDD"/>
    <w:rsid w:val="00784837"/>
    <w:rsid w:val="00787107"/>
    <w:rsid w:val="007B0A64"/>
    <w:rsid w:val="007D4D68"/>
    <w:rsid w:val="00810841"/>
    <w:rsid w:val="008218D9"/>
    <w:rsid w:val="008432B9"/>
    <w:rsid w:val="008522BF"/>
    <w:rsid w:val="008810F3"/>
    <w:rsid w:val="0089773C"/>
    <w:rsid w:val="008B7A0A"/>
    <w:rsid w:val="008C30B7"/>
    <w:rsid w:val="008F6862"/>
    <w:rsid w:val="009113C4"/>
    <w:rsid w:val="0092612A"/>
    <w:rsid w:val="00930C5D"/>
    <w:rsid w:val="00940B0B"/>
    <w:rsid w:val="00955716"/>
    <w:rsid w:val="00990B7F"/>
    <w:rsid w:val="00992DE5"/>
    <w:rsid w:val="009B0053"/>
    <w:rsid w:val="009B662C"/>
    <w:rsid w:val="009C59B6"/>
    <w:rsid w:val="009E0B48"/>
    <w:rsid w:val="009F3D67"/>
    <w:rsid w:val="00A0403D"/>
    <w:rsid w:val="00A562F0"/>
    <w:rsid w:val="00AA1903"/>
    <w:rsid w:val="00B1743D"/>
    <w:rsid w:val="00B23D96"/>
    <w:rsid w:val="00B302FF"/>
    <w:rsid w:val="00B453A7"/>
    <w:rsid w:val="00B51E44"/>
    <w:rsid w:val="00B7692A"/>
    <w:rsid w:val="00B9146D"/>
    <w:rsid w:val="00BA13A1"/>
    <w:rsid w:val="00BE73E9"/>
    <w:rsid w:val="00BF50B7"/>
    <w:rsid w:val="00C56267"/>
    <w:rsid w:val="00C6395E"/>
    <w:rsid w:val="00C9145F"/>
    <w:rsid w:val="00CB13D4"/>
    <w:rsid w:val="00CB2AC5"/>
    <w:rsid w:val="00CE1981"/>
    <w:rsid w:val="00D15A39"/>
    <w:rsid w:val="00D359F4"/>
    <w:rsid w:val="00DA56F6"/>
    <w:rsid w:val="00DB0171"/>
    <w:rsid w:val="00DD3FFD"/>
    <w:rsid w:val="00DE6060"/>
    <w:rsid w:val="00DF0257"/>
    <w:rsid w:val="00E15D6B"/>
    <w:rsid w:val="00E36C29"/>
    <w:rsid w:val="00E5605B"/>
    <w:rsid w:val="00E81322"/>
    <w:rsid w:val="00E83F1D"/>
    <w:rsid w:val="00E85136"/>
    <w:rsid w:val="00EB1475"/>
    <w:rsid w:val="00EF24E3"/>
    <w:rsid w:val="00F12D61"/>
    <w:rsid w:val="00F22272"/>
    <w:rsid w:val="00F618C7"/>
    <w:rsid w:val="00F77935"/>
    <w:rsid w:val="00FA7C95"/>
    <w:rsid w:val="00FB1ECA"/>
    <w:rsid w:val="00FC4F21"/>
    <w:rsid w:val="00FC6C48"/>
    <w:rsid w:val="00FD78E8"/>
    <w:rsid w:val="02AC27CB"/>
    <w:rsid w:val="0B6A19A5"/>
    <w:rsid w:val="1C960AB8"/>
    <w:rsid w:val="30780115"/>
    <w:rsid w:val="32471C15"/>
    <w:rsid w:val="35091BE0"/>
    <w:rsid w:val="36AF2820"/>
    <w:rsid w:val="4C150311"/>
    <w:rsid w:val="4C794801"/>
    <w:rsid w:val="4DA217B1"/>
    <w:rsid w:val="4DEE217F"/>
    <w:rsid w:val="546E4CF9"/>
    <w:rsid w:val="652D2F32"/>
    <w:rsid w:val="677055B2"/>
    <w:rsid w:val="69767B5B"/>
    <w:rsid w:val="6BDA1DEE"/>
    <w:rsid w:val="71B5187E"/>
    <w:rsid w:val="745920C4"/>
    <w:rsid w:val="7B0E07FA"/>
    <w:rsid w:val="7C60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DDB9"/>
  <w15:docId w15:val="{D8436832-8273-4DEE-8515-2DC8679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331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c1.chaoxing.com/course-ans/courseportal/255669621.html?edi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10</cp:revision>
  <dcterms:created xsi:type="dcterms:W3CDTF">2022-03-05T01:25:00Z</dcterms:created>
  <dcterms:modified xsi:type="dcterms:W3CDTF">2025-09-16T02:00:00Z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0564C1CBF5B842F5B199E2518D7C1BAC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