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中国矿业大学202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届优秀毕业生推荐汇总表</w:t>
      </w:r>
    </w:p>
    <w:p>
      <w:pPr>
        <w:spacing w:line="52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spacing w:line="520" w:lineRule="exact"/>
        <w:rPr>
          <w:rFonts w:ascii="Calibri" w:hAnsi="Calibri" w:eastAsia="仿宋_GB2312" w:cs="Times New Roman"/>
          <w:sz w:val="24"/>
          <w:szCs w:val="22"/>
        </w:rPr>
      </w:pPr>
      <w:r>
        <w:rPr>
          <w:rFonts w:hint="eastAsia" w:ascii="Calibri" w:hAnsi="Calibri" w:eastAsia="仿宋_GB2312" w:cs="Times New Roman"/>
          <w:sz w:val="24"/>
          <w:szCs w:val="22"/>
        </w:rPr>
        <w:t>学院名称：（签章）</w:t>
      </w:r>
      <w:r>
        <w:rPr>
          <w:rFonts w:hint="eastAsia" w:ascii="Calibri" w:hAnsi="Calibri" w:eastAsia="仿宋_GB2312" w:cs="Times New Roman"/>
          <w:sz w:val="24"/>
          <w:szCs w:val="22"/>
          <w:lang w:eastAsia="zh-CN"/>
        </w:rPr>
        <w:t>材料与物理学院</w:t>
      </w:r>
      <w:r>
        <w:rPr>
          <w:rFonts w:hint="eastAsia" w:ascii="Calibri" w:hAnsi="Calibri" w:eastAsia="仿宋_GB2312" w:cs="Times New Roman"/>
          <w:sz w:val="24"/>
          <w:szCs w:val="22"/>
        </w:rPr>
        <w:t xml:space="preserve">                           </w:t>
      </w:r>
      <w:r>
        <w:rPr>
          <w:rFonts w:hint="eastAsia" w:ascii="Calibri" w:hAnsi="Calibri" w:eastAsia="仿宋_GB2312" w:cs="Times New Roman"/>
          <w:sz w:val="24"/>
          <w:szCs w:val="22"/>
          <w:lang w:val="en-US" w:eastAsia="zh-CN"/>
        </w:rPr>
        <w:t xml:space="preserve">                          </w:t>
      </w:r>
      <w:r>
        <w:rPr>
          <w:rFonts w:hint="eastAsia" w:ascii="Calibri" w:hAnsi="Calibri" w:eastAsia="仿宋_GB2312" w:cs="Times New Roman"/>
          <w:sz w:val="24"/>
          <w:szCs w:val="22"/>
        </w:rPr>
        <w:t xml:space="preserve">上报时间： </w:t>
      </w:r>
      <w:r>
        <w:rPr>
          <w:rFonts w:hint="eastAsia" w:ascii="Calibri" w:hAnsi="Calibri" w:eastAsia="仿宋_GB2312" w:cs="Times New Roman"/>
          <w:sz w:val="24"/>
          <w:szCs w:val="22"/>
          <w:lang w:val="en-US" w:eastAsia="zh-CN"/>
        </w:rPr>
        <w:t>2022</w:t>
      </w:r>
      <w:r>
        <w:rPr>
          <w:rFonts w:hint="eastAsia" w:ascii="Calibri" w:hAnsi="Calibri" w:eastAsia="仿宋_GB2312" w:cs="Times New Roman"/>
          <w:sz w:val="24"/>
          <w:szCs w:val="22"/>
        </w:rPr>
        <w:t xml:space="preserve"> 年 </w:t>
      </w:r>
      <w:r>
        <w:rPr>
          <w:rFonts w:hint="eastAsia" w:ascii="Calibri" w:hAnsi="Calibri" w:eastAsia="仿宋_GB2312" w:cs="Times New Roman"/>
          <w:sz w:val="24"/>
          <w:szCs w:val="22"/>
          <w:lang w:val="en-US" w:eastAsia="zh-CN"/>
        </w:rPr>
        <w:t>6</w:t>
      </w:r>
      <w:r>
        <w:rPr>
          <w:rFonts w:hint="eastAsia" w:ascii="Calibri" w:hAnsi="Calibri" w:eastAsia="仿宋_GB2312" w:cs="Times New Roman"/>
          <w:sz w:val="24"/>
          <w:szCs w:val="22"/>
        </w:rPr>
        <w:t xml:space="preserve"> 月 </w:t>
      </w:r>
      <w:r>
        <w:rPr>
          <w:rFonts w:hint="eastAsia" w:ascii="Calibri" w:hAnsi="Calibri" w:eastAsia="仿宋_GB2312" w:cs="Times New Roman"/>
          <w:sz w:val="24"/>
          <w:szCs w:val="22"/>
          <w:lang w:val="en-US" w:eastAsia="zh-CN"/>
        </w:rPr>
        <w:t>9</w:t>
      </w:r>
      <w:r>
        <w:rPr>
          <w:rFonts w:hint="eastAsia" w:ascii="Calibri" w:hAnsi="Calibri" w:eastAsia="仿宋_GB2312" w:cs="Times New Roman"/>
          <w:sz w:val="24"/>
          <w:szCs w:val="22"/>
        </w:rPr>
        <w:t xml:space="preserve"> 日</w:t>
      </w:r>
    </w:p>
    <w:tbl>
      <w:tblPr>
        <w:tblStyle w:val="2"/>
        <w:tblW w:w="159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985"/>
        <w:gridCol w:w="1080"/>
        <w:gridCol w:w="840"/>
        <w:gridCol w:w="660"/>
        <w:gridCol w:w="2155"/>
        <w:gridCol w:w="2525"/>
        <w:gridCol w:w="1875"/>
        <w:gridCol w:w="1140"/>
        <w:gridCol w:w="1185"/>
        <w:gridCol w:w="118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推荐类别</w:t>
            </w:r>
          </w:p>
        </w:tc>
        <w:tc>
          <w:tcPr>
            <w:tcW w:w="19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班级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</w:rPr>
              <w:t>全称）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8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6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获奖情况（按评优年度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填写直接相关奖项）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历年总评成绩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毕业设计成绩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2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18</w:t>
            </w:r>
            <w:r>
              <w:rPr>
                <w:rFonts w:hint="eastAsia" w:eastAsia="仿宋_GB2312"/>
                <w:sz w:val="24"/>
              </w:rPr>
              <w:t>-1</w:t>
            </w: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2018-1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14184252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薛州晴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优秀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生干部；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国矿业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大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优秀共青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团员；国家励志奖学金；优秀学生干部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84.43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优秀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毕业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2018-1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14184254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刘家岑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校优秀共青团员，院级优秀学生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校级优秀学生，校优秀共青团员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国家奖学金，校优秀共青团员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省级优秀毕业生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2018-1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14184257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徐子涵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校级优秀学生干部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校级优秀学生干部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2018-2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14184297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龚世杰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校级优秀团员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89.82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2018-3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14184322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王秋盈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校级优秀学生干部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86.33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2018-4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14184355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刘谨仪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校级优秀共青团员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校级优秀学生；校级优秀共青团员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2018-4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14184369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李江涛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85.41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2018-5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14184403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张明成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国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家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励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志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奖学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金；校优秀共青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团员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；院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级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优秀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生干部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国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家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励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志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奖学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金；院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级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优秀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生干部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国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家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励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志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奖学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金；校疫情防控先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进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共青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团员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；院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级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优秀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生干部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86.81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2018-6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14184416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祝双双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85.58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2018-6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14184417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王心蕊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国家励志奖学金；校级优秀共青团员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85.38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2018-6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14184419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闫馨凤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国家励志奖学金；校级优秀共青团员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国家励志奖学金；校级优秀共青团员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89.71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2018-6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14184420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朱丽涛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国家奖学金、校级优秀学生干部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国家奖学金、校级优秀学生干部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2018-6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20185560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陈锐杰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89.09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材料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2018-6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14184432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韩晓东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校级优秀共青团员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84.71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4472C4" w:themeColor="accent5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物理学类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2018-1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20185433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鲁新宇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校级一等奖学金、校级优秀学生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校级一等奖学金、校级优秀学生；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优秀共青团员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校级一等奖学金、校级优秀学生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88.1361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物理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2018-2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20185475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庞宇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国家奖学金，校优秀学生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中国矿业大学一等奖学金，校优秀学生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国家奖学金，校优秀学生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91.07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物理学类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2018-3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20185491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魏梦杰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国家励志奖学金；院级优秀学生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国家奖学金；校级优秀学生干部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国家奖学金；校级优秀学生干部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91.45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物理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2018-3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20185495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朱怡杰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国家奖学金；校级优秀学生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国家奖学金；校级优秀学生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91.17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FF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物理学类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2018-4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20185522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张旭敏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国家励志奖学金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87.94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物理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学类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2018-5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 w:bidi="ar"/>
              </w:rPr>
              <w:t>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20185568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赵鹏宇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校级优秀学生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干部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院级优秀学生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86.49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物理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TS19150005A31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梁汉普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92.3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物理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TS19150009A31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张锐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国家奖学金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二等学业奖学金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84.8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物理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TS19150016A31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叶浩燊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国家奖学金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90.4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材料硕2019-1班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TS19180002A31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陈琴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84.6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材料硕2019-1班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TS19180005A31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高新然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国家奖学金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86.2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材料硕2019-1班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TS19180010A31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姜人倩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84.7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材料硕2019-1班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TS19180011A31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蒋中勇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材料硕2019-1班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TS19180038A31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张盟林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国家奖学金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86.3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材料硕2019-1班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TS19180044A31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宗添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85.4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2019-2班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TS19180050P31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高翰林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二等学业奖学金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84.4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材料硕2019-2班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TS19180070P31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王浩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二等学业奖学金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一等学业奖学金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二等学业奖学金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82.8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2019-2班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TS19180073P31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徐怡丰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83.9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优秀毕业生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材料硕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2019-2班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TS19180079P31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赵亮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二等学业奖学金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二等学业奖学金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一等学业奖学金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82.8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优秀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拟推荐校级优秀论文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GFkMTMyYTRiODk2MDliNDlhOTA5YzdjNjFkYzkifQ=="/>
  </w:docVars>
  <w:rsids>
    <w:rsidRoot w:val="00172A27"/>
    <w:rsid w:val="0058485A"/>
    <w:rsid w:val="01084EC4"/>
    <w:rsid w:val="017D2C62"/>
    <w:rsid w:val="038C732C"/>
    <w:rsid w:val="04920D4E"/>
    <w:rsid w:val="05060A29"/>
    <w:rsid w:val="0661215B"/>
    <w:rsid w:val="082D0B02"/>
    <w:rsid w:val="08477D7F"/>
    <w:rsid w:val="087F3D6A"/>
    <w:rsid w:val="092D54C8"/>
    <w:rsid w:val="0C101563"/>
    <w:rsid w:val="11592DBB"/>
    <w:rsid w:val="141B7858"/>
    <w:rsid w:val="16DC42F4"/>
    <w:rsid w:val="1FB81C74"/>
    <w:rsid w:val="20551A82"/>
    <w:rsid w:val="216A7365"/>
    <w:rsid w:val="21826BD6"/>
    <w:rsid w:val="228D73D6"/>
    <w:rsid w:val="235B3628"/>
    <w:rsid w:val="248C46A6"/>
    <w:rsid w:val="2DDA4BDD"/>
    <w:rsid w:val="310D10FF"/>
    <w:rsid w:val="33082DB7"/>
    <w:rsid w:val="35E63C6B"/>
    <w:rsid w:val="3CC11184"/>
    <w:rsid w:val="424577CF"/>
    <w:rsid w:val="42D714A6"/>
    <w:rsid w:val="43FE3C1B"/>
    <w:rsid w:val="44F8427E"/>
    <w:rsid w:val="45524CFF"/>
    <w:rsid w:val="48E15595"/>
    <w:rsid w:val="51CC6E8E"/>
    <w:rsid w:val="553E63E4"/>
    <w:rsid w:val="55F2258E"/>
    <w:rsid w:val="5853138B"/>
    <w:rsid w:val="60726939"/>
    <w:rsid w:val="607C6DAF"/>
    <w:rsid w:val="62982AAF"/>
    <w:rsid w:val="6A427B86"/>
    <w:rsid w:val="6B797260"/>
    <w:rsid w:val="6C865018"/>
    <w:rsid w:val="6CCA0AD8"/>
    <w:rsid w:val="715F5D65"/>
    <w:rsid w:val="72C324E6"/>
    <w:rsid w:val="72EE3229"/>
    <w:rsid w:val="75825823"/>
    <w:rsid w:val="7705039A"/>
    <w:rsid w:val="7725306F"/>
    <w:rsid w:val="77FD3207"/>
    <w:rsid w:val="79A756B4"/>
    <w:rsid w:val="7C6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1082</Words>
  <Characters>1421</Characters>
  <Lines>0</Lines>
  <Paragraphs>0</Paragraphs>
  <TotalTime>1</TotalTime>
  <ScaleCrop>false</ScaleCrop>
  <LinksUpToDate>false</LinksUpToDate>
  <CharactersWithSpaces>1480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2021-06-04T00:20:00Z</dcterms:created>
  <dc:creator>Shoki</dc:creator>
  <cp:lastModifiedBy>J.</cp:lastModifiedBy>
  <cp:lastPrinted>2021-06-11T02:43:00Z</cp:lastPrinted>
  <dcterms:modified xsi:type="dcterms:W3CDTF">2022-06-09T08:01:38Z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BA924E3D018C4639973CC5C3863EF32E</vt:lpwstr>
  </property>
</Properties>
</file>